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2A194" w14:textId="4898C173" w:rsidR="00053F16" w:rsidRPr="00961F63" w:rsidRDefault="009D0592" w:rsidP="00961F63">
      <w:pPr>
        <w:jc w:val="center"/>
        <w:rPr>
          <w:rFonts w:ascii="楷体" w:eastAsia="楷体" w:hAnsi="楷体"/>
          <w:sz w:val="84"/>
          <w:szCs w:val="84"/>
        </w:rPr>
      </w:pPr>
      <w:r w:rsidRPr="00961F63">
        <w:rPr>
          <w:rFonts w:ascii="楷体" w:eastAsia="楷体" w:hAnsi="楷体" w:hint="eastAsia"/>
          <w:sz w:val="84"/>
          <w:szCs w:val="84"/>
        </w:rPr>
        <w:t>温馨提示</w:t>
      </w:r>
    </w:p>
    <w:p w14:paraId="27423850" w14:textId="7CE4B969" w:rsidR="009D0592" w:rsidRDefault="009D0592">
      <w:pPr>
        <w:rPr>
          <w:rFonts w:ascii="楷体" w:eastAsia="楷体" w:hAnsi="楷体"/>
        </w:rPr>
      </w:pPr>
    </w:p>
    <w:p w14:paraId="5B12153C" w14:textId="47212005" w:rsidR="00B717CE" w:rsidRDefault="00B717CE">
      <w:pPr>
        <w:rPr>
          <w:rFonts w:ascii="楷体" w:eastAsia="楷体" w:hAnsi="楷体"/>
        </w:rPr>
      </w:pPr>
    </w:p>
    <w:p w14:paraId="5CD633CF" w14:textId="77777777" w:rsidR="008A0A7E" w:rsidRPr="00961F63" w:rsidRDefault="008A0A7E">
      <w:pPr>
        <w:rPr>
          <w:rFonts w:ascii="楷体" w:eastAsia="楷体" w:hAnsi="楷体" w:hint="eastAsia"/>
        </w:rPr>
      </w:pPr>
    </w:p>
    <w:p w14:paraId="1EF6609F" w14:textId="3B73C325" w:rsidR="009D0592" w:rsidRPr="00F6595E" w:rsidRDefault="009D0592" w:rsidP="00F6595E">
      <w:pPr>
        <w:spacing w:line="600" w:lineRule="auto"/>
        <w:ind w:firstLineChars="200" w:firstLine="720"/>
        <w:rPr>
          <w:rFonts w:ascii="楷体" w:eastAsia="楷体" w:hAnsi="楷体"/>
          <w:sz w:val="36"/>
          <w:szCs w:val="36"/>
        </w:rPr>
      </w:pPr>
      <w:r w:rsidRPr="00F6595E">
        <w:rPr>
          <w:rFonts w:ascii="楷体" w:eastAsia="楷体" w:hAnsi="楷体" w:hint="eastAsia"/>
          <w:sz w:val="36"/>
          <w:szCs w:val="36"/>
        </w:rPr>
        <w:t>各位住户：因为我们这里住户较多，属于公共场合，为了大家的身心健康提示如下：</w:t>
      </w:r>
    </w:p>
    <w:p w14:paraId="6312365C" w14:textId="4EEB4457" w:rsidR="009D0592" w:rsidRPr="00F6595E" w:rsidRDefault="009D0592" w:rsidP="00F6595E">
      <w:pPr>
        <w:pStyle w:val="a3"/>
        <w:numPr>
          <w:ilvl w:val="0"/>
          <w:numId w:val="1"/>
        </w:numPr>
        <w:spacing w:line="600" w:lineRule="auto"/>
        <w:ind w:firstLine="720"/>
        <w:rPr>
          <w:rFonts w:ascii="楷体" w:eastAsia="楷体" w:hAnsi="楷体"/>
          <w:sz w:val="36"/>
          <w:szCs w:val="36"/>
        </w:rPr>
      </w:pPr>
      <w:r w:rsidRPr="00F6595E">
        <w:rPr>
          <w:rFonts w:ascii="楷体" w:eastAsia="楷体" w:hAnsi="楷体" w:hint="eastAsia"/>
          <w:sz w:val="36"/>
          <w:szCs w:val="36"/>
        </w:rPr>
        <w:t>不要在楼道里逗留、喧哗、嬉笑打闹，以免打扰</w:t>
      </w:r>
      <w:r w:rsidR="005E218C">
        <w:rPr>
          <w:rFonts w:ascii="楷体" w:eastAsia="楷体" w:hAnsi="楷体" w:hint="eastAsia"/>
          <w:sz w:val="36"/>
          <w:szCs w:val="36"/>
        </w:rPr>
        <w:t>到</w:t>
      </w:r>
      <w:r w:rsidRPr="00F6595E">
        <w:rPr>
          <w:rFonts w:ascii="楷体" w:eastAsia="楷体" w:hAnsi="楷体" w:hint="eastAsia"/>
          <w:sz w:val="36"/>
          <w:szCs w:val="36"/>
        </w:rPr>
        <w:t>他人休息；</w:t>
      </w:r>
    </w:p>
    <w:p w14:paraId="48FD3A03" w14:textId="5F4F9470" w:rsidR="009D0592" w:rsidRPr="00F6595E" w:rsidRDefault="009D0592" w:rsidP="00F6595E">
      <w:pPr>
        <w:pStyle w:val="a3"/>
        <w:numPr>
          <w:ilvl w:val="0"/>
          <w:numId w:val="1"/>
        </w:numPr>
        <w:spacing w:line="600" w:lineRule="auto"/>
        <w:ind w:firstLine="720"/>
        <w:rPr>
          <w:rFonts w:ascii="楷体" w:eastAsia="楷体" w:hAnsi="楷体"/>
          <w:sz w:val="36"/>
          <w:szCs w:val="36"/>
        </w:rPr>
      </w:pPr>
      <w:r w:rsidRPr="00F6595E">
        <w:rPr>
          <w:rFonts w:ascii="楷体" w:eastAsia="楷体" w:hAnsi="楷体" w:hint="eastAsia"/>
          <w:sz w:val="36"/>
          <w:szCs w:val="36"/>
        </w:rPr>
        <w:t>各住户关好自己的门，不要大声喧哗，以免影响他人；</w:t>
      </w:r>
    </w:p>
    <w:p w14:paraId="33C1F487" w14:textId="54007BF9" w:rsidR="009D0592" w:rsidRDefault="009D0592" w:rsidP="00F6595E">
      <w:pPr>
        <w:pStyle w:val="a3"/>
        <w:numPr>
          <w:ilvl w:val="0"/>
          <w:numId w:val="1"/>
        </w:numPr>
        <w:spacing w:line="600" w:lineRule="auto"/>
        <w:ind w:firstLine="720"/>
        <w:rPr>
          <w:rFonts w:ascii="楷体" w:eastAsia="楷体" w:hAnsi="楷体"/>
          <w:sz w:val="36"/>
          <w:szCs w:val="36"/>
        </w:rPr>
      </w:pPr>
      <w:r w:rsidRPr="00F6595E">
        <w:rPr>
          <w:rFonts w:ascii="楷体" w:eastAsia="楷体" w:hAnsi="楷体" w:hint="eastAsia"/>
          <w:sz w:val="36"/>
          <w:szCs w:val="36"/>
        </w:rPr>
        <w:t>请各位住户自觉遵守、和谐相处，提高自身修养，共创文明、礼貌、和谐、友谊的</w:t>
      </w:r>
      <w:r w:rsidR="00792EA7">
        <w:rPr>
          <w:rFonts w:ascii="楷体" w:eastAsia="楷体" w:hAnsi="楷体" w:hint="eastAsia"/>
          <w:sz w:val="36"/>
          <w:szCs w:val="36"/>
        </w:rPr>
        <w:t>人居</w:t>
      </w:r>
      <w:r w:rsidRPr="00F6595E">
        <w:rPr>
          <w:rFonts w:ascii="楷体" w:eastAsia="楷体" w:hAnsi="楷体" w:hint="eastAsia"/>
          <w:sz w:val="36"/>
          <w:szCs w:val="36"/>
        </w:rPr>
        <w:t>氛围。</w:t>
      </w:r>
    </w:p>
    <w:p w14:paraId="31A0DE64" w14:textId="39A2403F" w:rsidR="00712A02" w:rsidRDefault="00BC4F3B" w:rsidP="00712A02">
      <w:pPr>
        <w:spacing w:line="600" w:lineRule="auto"/>
        <w:ind w:left="360"/>
        <w:rPr>
          <w:rFonts w:ascii="楷体" w:eastAsia="楷体" w:hAnsi="楷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2BEC3" wp14:editId="512BCCDF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267960" cy="21971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960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D7AF7B" w14:textId="64E4BCF3" w:rsidR="00BC4F3B" w:rsidRPr="005F1D63" w:rsidRDefault="00BC4F3B" w:rsidP="00BC4F3B">
                            <w:pPr>
                              <w:spacing w:line="600" w:lineRule="auto"/>
                              <w:ind w:left="360"/>
                              <w:jc w:val="center"/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1D63"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保持安静</w:t>
                            </w:r>
                          </w:p>
                          <w:p w14:paraId="7873A3EC" w14:textId="7A0414D8" w:rsidR="00BC4F3B" w:rsidRPr="005F1D63" w:rsidRDefault="00BC4F3B" w:rsidP="00BC4F3B">
                            <w:pPr>
                              <w:spacing w:line="600" w:lineRule="auto"/>
                              <w:ind w:left="360"/>
                              <w:jc w:val="center"/>
                              <w:rPr>
                                <w:rFonts w:ascii="楷体" w:eastAsia="楷体" w:hAnsi="楷体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F1D63">
                              <w:rPr>
                                <w:rFonts w:ascii="楷体" w:eastAsia="楷体" w:hAnsi="楷体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</w:t>
                            </w:r>
                            <w:r w:rsidRPr="005F1D63">
                              <w:rPr>
                                <w:rFonts w:ascii="楷体" w:eastAsia="楷体" w:hAnsi="楷体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EEP QUI</w:t>
                            </w:r>
                            <w:r w:rsidR="007E7537" w:rsidRPr="005F1D63">
                              <w:rPr>
                                <w:rFonts w:ascii="楷体" w:eastAsia="楷体" w:hAnsi="楷体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BEC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63.6pt;margin-top:38.7pt;width:414.8pt;height:17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" filled="f" stroked="f">
                <v:fill o:detectmouseclick="t"/>
                <v:textbox>
                  <w:txbxContent>
                    <w:p w14:paraId="07D7AF7B" w14:textId="64E4BCF3" w:rsidR="00BC4F3B" w:rsidRPr="005F1D63" w:rsidRDefault="00BC4F3B" w:rsidP="00BC4F3B">
                      <w:pPr>
                        <w:spacing w:line="600" w:lineRule="auto"/>
                        <w:ind w:left="360"/>
                        <w:jc w:val="center"/>
                        <w:rPr>
                          <w:rFonts w:ascii="楷体" w:eastAsia="楷体" w:hAnsi="楷体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1D63">
                        <w:rPr>
                          <w:rFonts w:ascii="楷体" w:eastAsia="楷体" w:hAnsi="楷体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保持安静</w:t>
                      </w:r>
                    </w:p>
                    <w:p w14:paraId="7873A3EC" w14:textId="7A0414D8" w:rsidR="00BC4F3B" w:rsidRPr="005F1D63" w:rsidRDefault="00BC4F3B" w:rsidP="00BC4F3B">
                      <w:pPr>
                        <w:spacing w:line="600" w:lineRule="auto"/>
                        <w:ind w:left="360"/>
                        <w:jc w:val="center"/>
                        <w:rPr>
                          <w:rFonts w:ascii="楷体" w:eastAsia="楷体" w:hAnsi="楷体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F1D63">
                        <w:rPr>
                          <w:rFonts w:ascii="楷体" w:eastAsia="楷体" w:hAnsi="楷体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</w:t>
                      </w:r>
                      <w:r w:rsidRPr="005F1D63">
                        <w:rPr>
                          <w:rFonts w:ascii="楷体" w:eastAsia="楷体" w:hAnsi="楷体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EEP QUI</w:t>
                      </w:r>
                      <w:r w:rsidR="007E7537" w:rsidRPr="005F1D63">
                        <w:rPr>
                          <w:rFonts w:ascii="楷体" w:eastAsia="楷体" w:hAnsi="楷体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EE704" w14:textId="12A406B6" w:rsidR="00BC4F3B" w:rsidRPr="00712A02" w:rsidRDefault="00BC4F3B" w:rsidP="00712A02">
      <w:pPr>
        <w:spacing w:line="600" w:lineRule="auto"/>
        <w:ind w:left="360"/>
        <w:rPr>
          <w:rFonts w:ascii="楷体" w:eastAsia="楷体" w:hAnsi="楷体" w:hint="eastAsia"/>
          <w:sz w:val="36"/>
          <w:szCs w:val="36"/>
        </w:rPr>
      </w:pPr>
    </w:p>
    <w:sectPr w:rsidR="00BC4F3B" w:rsidRPr="00712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81A"/>
    <w:multiLevelType w:val="hybridMultilevel"/>
    <w:tmpl w:val="532C2E32"/>
    <w:lvl w:ilvl="0" w:tplc="D83E5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5574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EE"/>
    <w:rsid w:val="00053F16"/>
    <w:rsid w:val="000D1F8C"/>
    <w:rsid w:val="00126AF7"/>
    <w:rsid w:val="001969B2"/>
    <w:rsid w:val="00217857"/>
    <w:rsid w:val="00315D11"/>
    <w:rsid w:val="00583092"/>
    <w:rsid w:val="005E09A4"/>
    <w:rsid w:val="005E218C"/>
    <w:rsid w:val="005F1D63"/>
    <w:rsid w:val="00712A02"/>
    <w:rsid w:val="00792EA7"/>
    <w:rsid w:val="007E7537"/>
    <w:rsid w:val="00860887"/>
    <w:rsid w:val="008A0A7E"/>
    <w:rsid w:val="00961F63"/>
    <w:rsid w:val="009D0592"/>
    <w:rsid w:val="00A311FB"/>
    <w:rsid w:val="00AD4BEE"/>
    <w:rsid w:val="00B12E27"/>
    <w:rsid w:val="00B717CE"/>
    <w:rsid w:val="00BC4F3B"/>
    <w:rsid w:val="00C405C2"/>
    <w:rsid w:val="00EE1B75"/>
    <w:rsid w:val="00F6595E"/>
    <w:rsid w:val="00FD7190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032D"/>
  <w15:chartTrackingRefBased/>
  <w15:docId w15:val="{64F587F5-3E6E-4F5D-A62A-4CE72C56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保贵</dc:creator>
  <cp:keywords/>
  <dc:description/>
  <cp:lastModifiedBy>王 保贵</cp:lastModifiedBy>
  <cp:revision>30</cp:revision>
  <dcterms:created xsi:type="dcterms:W3CDTF">2022-09-18T04:47:00Z</dcterms:created>
  <dcterms:modified xsi:type="dcterms:W3CDTF">2022-09-18T05:10:00Z</dcterms:modified>
</cp:coreProperties>
</file>